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76"/>
          <w:szCs w:val="176"/>
          <w:lang w:val="pl-PL" w:eastAsia="pl-PL"/>
        </w:rPr>
        <w:t>Pomigacze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6"/>
          <w:szCs w:val="56"/>
          <w:lang w:val="pl-PL"/>
        </w:rPr>
        <w:t>9,23 VII,  6,20 VIII, 17 IX, 15 X,  13 XI,  10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4"/>
          <w:szCs w:val="44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4"/>
          <w:szCs w:val="44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22 VII,  23 VIII,  23 IX,  22 X,   26 XI,  23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sz w:val="48"/>
          <w:szCs w:val="48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28 października  2019 r. (poniedziałek)</w:t>
      </w:r>
    </w:p>
    <w:p>
      <w:pPr>
        <w:pStyle w:val="WWDomylny"/>
        <w:spacing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12"/>
          <w:szCs w:val="12"/>
          <w:u w:val="single"/>
          <w:lang w:val="pl-PL"/>
        </w:rPr>
      </w:pPr>
      <w:r>
        <w:rPr>
          <w:rFonts w:cs="Times New Roman" w:ascii="Calibri" w:hAnsi="Calibri"/>
          <w:b/>
          <w:bCs/>
          <w:sz w:val="12"/>
          <w:szCs w:val="12"/>
          <w:u w:val="single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3">
    <w:name w:val="ListLabel 3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LibreOffice/6.0.4.2$Windows_x86 LibreOffice_project/9b0d9b32d5dcda91d2f1a96dc04c645c450872bf</Application>
  <Pages>2</Pages>
  <Words>101</Words>
  <Characters>550</Characters>
  <CharactersWithSpaces>918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2019-06-03T13:24:59Z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