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8D" w:rsidRPr="00050E02" w:rsidRDefault="00727405" w:rsidP="000A26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E02">
        <w:rPr>
          <w:rFonts w:ascii="Times New Roman" w:hAnsi="Times New Roman" w:cs="Times New Roman"/>
          <w:b/>
          <w:sz w:val="32"/>
          <w:szCs w:val="32"/>
        </w:rPr>
        <w:t>Zasady rekrutacji do szkół podstawowych prowadzonych przez Gminę Turośń Kościelna</w:t>
      </w:r>
    </w:p>
    <w:p w:rsidR="00727405" w:rsidRPr="00050E02" w:rsidRDefault="00727405" w:rsidP="000A26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E02">
        <w:rPr>
          <w:rFonts w:ascii="Times New Roman" w:hAnsi="Times New Roman" w:cs="Times New Roman"/>
          <w:b/>
          <w:sz w:val="32"/>
          <w:szCs w:val="32"/>
        </w:rPr>
        <w:t>Na rok szkolny 2019/2020</w:t>
      </w:r>
    </w:p>
    <w:p w:rsidR="00727405" w:rsidRPr="00050E02" w:rsidRDefault="00727405" w:rsidP="000A26DF">
      <w:pPr>
        <w:rPr>
          <w:rFonts w:ascii="Times New Roman" w:hAnsi="Times New Roman" w:cs="Times New Roman"/>
          <w:sz w:val="24"/>
          <w:szCs w:val="24"/>
        </w:rPr>
      </w:pPr>
    </w:p>
    <w:p w:rsidR="00727405" w:rsidRPr="00050E02" w:rsidRDefault="00050E02" w:rsidP="003154B3">
      <w:pPr>
        <w:spacing w:after="12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727405" w:rsidRPr="00050E02" w:rsidRDefault="00727405" w:rsidP="003154B3">
      <w:pPr>
        <w:pStyle w:val="Akapitzlist"/>
        <w:numPr>
          <w:ilvl w:val="0"/>
          <w:numId w:val="21"/>
        </w:numPr>
        <w:spacing w:after="120" w:line="254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02">
        <w:rPr>
          <w:rFonts w:ascii="Times New Roman" w:hAnsi="Times New Roman" w:cs="Times New Roman"/>
          <w:sz w:val="24"/>
          <w:szCs w:val="24"/>
        </w:rPr>
        <w:t>ustawa z dnia 14 grudnia 2016 r. Prawo oświatowe (Dz. U. z 2018 r. poz. 996 ze zm.)</w:t>
      </w:r>
    </w:p>
    <w:p w:rsidR="00727405" w:rsidRPr="00050E02" w:rsidRDefault="00727405" w:rsidP="003154B3">
      <w:pPr>
        <w:pStyle w:val="Akapitzlist"/>
        <w:numPr>
          <w:ilvl w:val="0"/>
          <w:numId w:val="21"/>
        </w:numPr>
        <w:spacing w:after="120" w:line="254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02">
        <w:rPr>
          <w:rFonts w:ascii="Times New Roman" w:hAnsi="Times New Roman" w:cs="Times New Roman"/>
          <w:sz w:val="24"/>
          <w:szCs w:val="24"/>
        </w:rPr>
        <w:t xml:space="preserve">rozporządzenie Ministra Edukacji Narodowej z dnia 16 marca 2017 r w sprawie przeprowadzenia postępowania rekrutacyjnego do publicznych przedszkoli, szkół </w:t>
      </w:r>
      <w:r w:rsidR="00050E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50E02">
        <w:rPr>
          <w:rFonts w:ascii="Times New Roman" w:hAnsi="Times New Roman" w:cs="Times New Roman"/>
          <w:sz w:val="24"/>
          <w:szCs w:val="24"/>
        </w:rPr>
        <w:t>i placówek (Dz. U. z 2017 r. poz. 610)</w:t>
      </w:r>
    </w:p>
    <w:p w:rsidR="00727405" w:rsidRPr="00050E02" w:rsidRDefault="0091736B" w:rsidP="003154B3">
      <w:pPr>
        <w:pStyle w:val="Akapitzlist"/>
        <w:numPr>
          <w:ilvl w:val="0"/>
          <w:numId w:val="21"/>
        </w:numPr>
        <w:spacing w:after="120" w:line="254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02">
        <w:rPr>
          <w:rFonts w:ascii="Times New Roman" w:hAnsi="Times New Roman" w:cs="Times New Roman"/>
          <w:sz w:val="24"/>
          <w:szCs w:val="24"/>
        </w:rPr>
        <w:t xml:space="preserve">uchwała nr XXII/177/2017 Rady Gminy Turośń Kościelna z dnia 30 marca 2017 r. </w:t>
      </w:r>
      <w:r w:rsidR="00050E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50E02">
        <w:rPr>
          <w:rFonts w:ascii="Times New Roman" w:hAnsi="Times New Roman" w:cs="Times New Roman"/>
          <w:sz w:val="24"/>
          <w:szCs w:val="24"/>
        </w:rPr>
        <w:t>w sprawie określenia kryteriów naboru do klas pierwszych</w:t>
      </w:r>
      <w:r w:rsidRPr="00050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0E02">
        <w:rPr>
          <w:rFonts w:ascii="Times New Roman" w:hAnsi="Times New Roman" w:cs="Times New Roman"/>
          <w:sz w:val="24"/>
          <w:szCs w:val="24"/>
        </w:rPr>
        <w:t xml:space="preserve">szkół podstawowych, dla których organem prowadzącym jest Gmina Turośń Kościelna oraz dokumentów niezbędnych do potwierdzenia tych kryteriów, do postępowania rekrutacyjnego dla kandydatów zamieszkałych poza obwodem szkoły. (Dz. Woj. </w:t>
      </w:r>
      <w:proofErr w:type="spellStart"/>
      <w:r w:rsidRPr="00050E02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Pr="00050E02">
        <w:rPr>
          <w:rFonts w:ascii="Times New Roman" w:hAnsi="Times New Roman" w:cs="Times New Roman"/>
          <w:sz w:val="24"/>
          <w:szCs w:val="24"/>
        </w:rPr>
        <w:t>. Z 2017 r. poz. 1450)</w:t>
      </w:r>
    </w:p>
    <w:p w:rsidR="0091736B" w:rsidRPr="00050E02" w:rsidRDefault="0091736B" w:rsidP="003154B3">
      <w:pPr>
        <w:pStyle w:val="Akapitzlist"/>
        <w:numPr>
          <w:ilvl w:val="0"/>
          <w:numId w:val="21"/>
        </w:numPr>
        <w:spacing w:after="120" w:line="254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02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0F2F77">
        <w:rPr>
          <w:rFonts w:ascii="Times New Roman" w:hAnsi="Times New Roman" w:cs="Times New Roman"/>
          <w:sz w:val="24"/>
          <w:szCs w:val="24"/>
        </w:rPr>
        <w:t>7</w:t>
      </w:r>
      <w:r w:rsidRPr="00050E02">
        <w:rPr>
          <w:rFonts w:ascii="Times New Roman" w:hAnsi="Times New Roman" w:cs="Times New Roman"/>
          <w:sz w:val="24"/>
          <w:szCs w:val="24"/>
        </w:rPr>
        <w:t xml:space="preserve">/2019 Wójta Gminy Turośń Kościelna z dnia </w:t>
      </w:r>
      <w:r w:rsidR="00050E02" w:rsidRPr="00050E02">
        <w:rPr>
          <w:rFonts w:ascii="Times New Roman" w:hAnsi="Times New Roman" w:cs="Times New Roman"/>
          <w:sz w:val="24"/>
          <w:szCs w:val="24"/>
        </w:rPr>
        <w:t xml:space="preserve">17 stycznia 2019 r. </w:t>
      </w:r>
      <w:r w:rsidR="00050E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50E02">
        <w:rPr>
          <w:rFonts w:ascii="Times New Roman" w:hAnsi="Times New Roman" w:cs="Times New Roman"/>
          <w:sz w:val="24"/>
          <w:szCs w:val="24"/>
        </w:rPr>
        <w:t>w sprawie ustalenia na rok szkolny 2019/2020 harmonogramu czynności w postępowaniu rekrutacyjnym oraz postępowaniu uzupełniającym do przedszkoli i oddziałów przedszkolnych w szkołach podstawowych i do klas pierwszych szkół podstawowych prowadzonych przez Gminę Turośń Kościelna.</w:t>
      </w:r>
    </w:p>
    <w:p w:rsidR="00050E02" w:rsidRDefault="00050E02" w:rsidP="003154B3">
      <w:pPr>
        <w:spacing w:after="12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6B" w:rsidRPr="00050E02" w:rsidRDefault="00050E02" w:rsidP="003154B3">
      <w:pPr>
        <w:spacing w:after="12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E02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3F5B49" w:rsidRPr="00050E02" w:rsidRDefault="0091736B" w:rsidP="003154B3">
      <w:pPr>
        <w:spacing w:after="12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E02">
        <w:rPr>
          <w:rFonts w:ascii="Times New Roman" w:hAnsi="Times New Roman" w:cs="Times New Roman"/>
          <w:sz w:val="24"/>
          <w:szCs w:val="24"/>
        </w:rPr>
        <w:t>Obowiązek szkolny dziecka rozpoczyna się z początkiem roku szkolnego w roku kal</w:t>
      </w:r>
      <w:r w:rsidR="003F5B49" w:rsidRPr="00050E02">
        <w:rPr>
          <w:rFonts w:ascii="Times New Roman" w:hAnsi="Times New Roman" w:cs="Times New Roman"/>
          <w:sz w:val="24"/>
          <w:szCs w:val="24"/>
        </w:rPr>
        <w:t>e</w:t>
      </w:r>
      <w:r w:rsidRPr="00050E02">
        <w:rPr>
          <w:rFonts w:ascii="Times New Roman" w:hAnsi="Times New Roman" w:cs="Times New Roman"/>
          <w:sz w:val="24"/>
          <w:szCs w:val="24"/>
        </w:rPr>
        <w:t xml:space="preserve">ndarzowym, w którym dziecko kończy 7 lat oraz trwa do ukończenia szkoły podstawowej. </w:t>
      </w:r>
    </w:p>
    <w:p w:rsidR="003F5B49" w:rsidRPr="006E0E48" w:rsidRDefault="003F5B49" w:rsidP="003154B3">
      <w:pPr>
        <w:pStyle w:val="Akapitzlist"/>
        <w:numPr>
          <w:ilvl w:val="0"/>
          <w:numId w:val="10"/>
        </w:numPr>
        <w:spacing w:after="120" w:line="254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E48">
        <w:rPr>
          <w:rFonts w:ascii="Times New Roman" w:hAnsi="Times New Roman" w:cs="Times New Roman"/>
          <w:sz w:val="24"/>
          <w:szCs w:val="24"/>
        </w:rPr>
        <w:t>Skorzystanie z miejsca w szkole obwodowej jest prawem rodzica, ale nie jest jego obowiązkiem tzn. rodzice mogą ubiegać się o przyjęcie dziecka do szkoły spoza obwodu.</w:t>
      </w:r>
    </w:p>
    <w:p w:rsidR="003F5B49" w:rsidRPr="006E0E48" w:rsidRDefault="003F5B49" w:rsidP="003154B3">
      <w:pPr>
        <w:pStyle w:val="Akapitzlist"/>
        <w:numPr>
          <w:ilvl w:val="0"/>
          <w:numId w:val="10"/>
        </w:numPr>
        <w:spacing w:after="120" w:line="254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E48">
        <w:rPr>
          <w:rFonts w:ascii="Times New Roman" w:hAnsi="Times New Roman" w:cs="Times New Roman"/>
          <w:sz w:val="24"/>
          <w:szCs w:val="24"/>
        </w:rPr>
        <w:t>W roku szkolnym 2019/2020 do klas I przyjmowane są dzieci:</w:t>
      </w:r>
    </w:p>
    <w:p w:rsidR="0091736B" w:rsidRPr="00050E02" w:rsidRDefault="0091736B" w:rsidP="003154B3">
      <w:pPr>
        <w:pStyle w:val="Akapitzlist"/>
        <w:numPr>
          <w:ilvl w:val="0"/>
          <w:numId w:val="11"/>
        </w:numPr>
        <w:spacing w:after="120" w:line="254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02">
        <w:rPr>
          <w:rFonts w:ascii="Times New Roman" w:hAnsi="Times New Roman" w:cs="Times New Roman"/>
          <w:sz w:val="24"/>
          <w:szCs w:val="24"/>
        </w:rPr>
        <w:t xml:space="preserve">7 – letnie </w:t>
      </w:r>
      <w:r w:rsidR="00B0629A">
        <w:rPr>
          <w:rFonts w:ascii="Times New Roman" w:hAnsi="Times New Roman" w:cs="Times New Roman"/>
          <w:sz w:val="24"/>
          <w:szCs w:val="24"/>
        </w:rPr>
        <w:t>(</w:t>
      </w:r>
      <w:r w:rsidRPr="00050E02">
        <w:rPr>
          <w:rFonts w:ascii="Times New Roman" w:hAnsi="Times New Roman" w:cs="Times New Roman"/>
          <w:sz w:val="24"/>
          <w:szCs w:val="24"/>
        </w:rPr>
        <w:t>rok urodzenia 2012)</w:t>
      </w:r>
      <w:r w:rsidR="003F5B49" w:rsidRPr="00050E02">
        <w:rPr>
          <w:rFonts w:ascii="Times New Roman" w:hAnsi="Times New Roman" w:cs="Times New Roman"/>
          <w:sz w:val="24"/>
          <w:szCs w:val="24"/>
        </w:rPr>
        <w:t xml:space="preserve"> –</w:t>
      </w:r>
      <w:r w:rsidRPr="00050E02">
        <w:rPr>
          <w:rFonts w:ascii="Times New Roman" w:hAnsi="Times New Roman" w:cs="Times New Roman"/>
          <w:sz w:val="24"/>
          <w:szCs w:val="24"/>
        </w:rPr>
        <w:t xml:space="preserve"> </w:t>
      </w:r>
      <w:r w:rsidR="003F5B49" w:rsidRPr="00050E02">
        <w:rPr>
          <w:rFonts w:ascii="Times New Roman" w:hAnsi="Times New Roman" w:cs="Times New Roman"/>
          <w:sz w:val="24"/>
          <w:szCs w:val="24"/>
        </w:rPr>
        <w:t>objęte obowiązkiem szkolnym,</w:t>
      </w:r>
      <w:r w:rsidRPr="00050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B49" w:rsidRDefault="003F5B49" w:rsidP="003154B3">
      <w:pPr>
        <w:pStyle w:val="Akapitzlist"/>
        <w:numPr>
          <w:ilvl w:val="0"/>
          <w:numId w:val="11"/>
        </w:numPr>
        <w:spacing w:after="120" w:line="254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E02">
        <w:rPr>
          <w:rFonts w:ascii="Times New Roman" w:hAnsi="Times New Roman" w:cs="Times New Roman"/>
          <w:sz w:val="24"/>
          <w:szCs w:val="24"/>
        </w:rPr>
        <w:t xml:space="preserve">6 – letnie (rok urodzenia 2013 ) – na wniosek rodzica, pod warunkiem, że dziecko korzystało z wychowania przedszkolnego w poprzednim roku szkolnym lub posiada opinię poradni psychologiczno-pedagogicznej o możliwości rozpoczęcia nauki </w:t>
      </w:r>
      <w:r w:rsidR="000A26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0E02">
        <w:rPr>
          <w:rFonts w:ascii="Times New Roman" w:hAnsi="Times New Roman" w:cs="Times New Roman"/>
          <w:sz w:val="24"/>
          <w:szCs w:val="24"/>
        </w:rPr>
        <w:t xml:space="preserve">w szkole podstawowej. </w:t>
      </w:r>
    </w:p>
    <w:p w:rsidR="00BD0322" w:rsidRDefault="00BD0322" w:rsidP="003154B3">
      <w:pPr>
        <w:pStyle w:val="Akapitzlist"/>
        <w:numPr>
          <w:ilvl w:val="0"/>
          <w:numId w:val="6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 orzeczeniem o potrzebie kształcenia specjalnego wydanym ze względu na niepełnosprawność (na pierwszy etap edukacyjny lub na czas nauki w szkole podstawowej) mogą ubiegać się o przyjęcie do oddziałów ogólnodostępnych.</w:t>
      </w:r>
    </w:p>
    <w:p w:rsidR="00C91D17" w:rsidRPr="00C91D17" w:rsidRDefault="00A12D8D" w:rsidP="003154B3">
      <w:pPr>
        <w:pStyle w:val="Akapitzlist"/>
        <w:numPr>
          <w:ilvl w:val="0"/>
          <w:numId w:val="22"/>
        </w:numPr>
        <w:spacing w:after="120" w:line="254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91D17" w:rsidRPr="00C91D17">
        <w:rPr>
          <w:rFonts w:ascii="Times New Roman" w:eastAsia="Times New Roman" w:hAnsi="Times New Roman" w:cs="Times New Roman"/>
          <w:sz w:val="24"/>
          <w:szCs w:val="24"/>
          <w:lang w:eastAsia="pl-PL"/>
        </w:rPr>
        <w:t>nioski o przyjęcie do I klasy szkoły podstawowej  dostępne są w każdej ze szkół oraz na ich stronach internetowych.</w:t>
      </w:r>
    </w:p>
    <w:p w:rsidR="008D5E33" w:rsidRDefault="00C91D17" w:rsidP="003154B3">
      <w:pPr>
        <w:pStyle w:val="Akapitzlist"/>
        <w:numPr>
          <w:ilvl w:val="0"/>
          <w:numId w:val="23"/>
        </w:numPr>
        <w:spacing w:after="120" w:line="25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Turośni Kościelnej </w:t>
      </w:r>
    </w:p>
    <w:p w:rsidR="00C91D17" w:rsidRPr="00012828" w:rsidRDefault="008D5E33" w:rsidP="008D5E33">
      <w:pPr>
        <w:pStyle w:val="Akapitzlist"/>
        <w:spacing w:after="120" w:line="254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91D17" w:rsidRPr="0001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C91D17" w:rsidRPr="000128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http://www.zs.turosnkoscielna.pl</w:t>
        </w:r>
      </w:hyperlink>
    </w:p>
    <w:p w:rsidR="008D5E33" w:rsidRDefault="00C91D17" w:rsidP="004E63DB">
      <w:pPr>
        <w:pStyle w:val="Akapitzlist"/>
        <w:numPr>
          <w:ilvl w:val="0"/>
          <w:numId w:val="23"/>
        </w:numPr>
        <w:spacing w:after="120" w:line="254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8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Szkoła Podstawowa im. Marii Konopnickiej w Turośni Dolnej </w:t>
      </w:r>
      <w:r w:rsidR="008D5E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1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D17" w:rsidRPr="00012828" w:rsidRDefault="008D5E33" w:rsidP="008D5E33">
      <w:pPr>
        <w:pStyle w:val="Akapitzlist"/>
        <w:spacing w:after="120" w:line="254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hyperlink r:id="rId6" w:history="1">
        <w:r w:rsidR="00C91D17" w:rsidRPr="000128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https://sptdolna.wordpress.com</w:t>
        </w:r>
      </w:hyperlink>
    </w:p>
    <w:p w:rsidR="008D5E33" w:rsidRDefault="00C91D17" w:rsidP="004E63DB">
      <w:pPr>
        <w:pStyle w:val="Akapitzlist"/>
        <w:numPr>
          <w:ilvl w:val="0"/>
          <w:numId w:val="23"/>
        </w:numPr>
        <w:spacing w:after="120" w:line="254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Leonarda Prystroma w </w:t>
      </w:r>
      <w:proofErr w:type="spellStart"/>
      <w:r w:rsidRPr="00012828">
        <w:rPr>
          <w:rFonts w:ascii="Times New Roman" w:eastAsia="Times New Roman" w:hAnsi="Times New Roman" w:cs="Times New Roman"/>
          <w:sz w:val="24"/>
          <w:szCs w:val="24"/>
          <w:lang w:eastAsia="pl-PL"/>
        </w:rPr>
        <w:t>Tołczach</w:t>
      </w:r>
      <w:proofErr w:type="spellEnd"/>
      <w:r w:rsidRPr="0001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5E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1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D17" w:rsidRPr="00012828" w:rsidRDefault="008D5E33" w:rsidP="008D5E33">
      <w:pPr>
        <w:pStyle w:val="Akapitzlist"/>
        <w:spacing w:after="120" w:line="254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hyperlink r:id="rId7" w:history="1">
        <w:r w:rsidR="00C91D17" w:rsidRPr="000128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https://sptolcze.wordpress.com</w:t>
        </w:r>
      </w:hyperlink>
    </w:p>
    <w:p w:rsidR="00C91D17" w:rsidRDefault="00C91D17" w:rsidP="003154B3">
      <w:pPr>
        <w:spacing w:after="12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1D17" w:rsidRDefault="00C91D17" w:rsidP="003154B3">
      <w:pPr>
        <w:spacing w:after="12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64DB" w:rsidRDefault="00B0629A" w:rsidP="003154B3">
      <w:pPr>
        <w:spacing w:after="12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EKRUTACJI DO SZKÓŁ PODSTAWOWYCH</w:t>
      </w:r>
    </w:p>
    <w:p w:rsidR="000A26DF" w:rsidRDefault="000A26DF" w:rsidP="003154B3">
      <w:pPr>
        <w:spacing w:after="12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64DB" w:rsidRPr="00D664DB" w:rsidRDefault="00D664DB" w:rsidP="003154B3">
      <w:pPr>
        <w:spacing w:after="12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Kandydaci zamieszkali w obwodzie danej szkoły</w:t>
      </w:r>
    </w:p>
    <w:p w:rsidR="00C91D17" w:rsidRDefault="00C91D17" w:rsidP="003154B3">
      <w:pPr>
        <w:pStyle w:val="Akapitzlist"/>
        <w:numPr>
          <w:ilvl w:val="0"/>
          <w:numId w:val="6"/>
        </w:numPr>
        <w:spacing w:after="120" w:line="254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02">
        <w:rPr>
          <w:rFonts w:ascii="Times New Roman" w:hAnsi="Times New Roman" w:cs="Times New Roman"/>
          <w:sz w:val="24"/>
          <w:szCs w:val="24"/>
        </w:rPr>
        <w:t xml:space="preserve">Każde dziecko </w:t>
      </w:r>
      <w:r>
        <w:rPr>
          <w:rFonts w:ascii="Times New Roman" w:hAnsi="Times New Roman" w:cs="Times New Roman"/>
          <w:sz w:val="24"/>
          <w:szCs w:val="24"/>
        </w:rPr>
        <w:t xml:space="preserve">podlegające obowiązkowi szkolnemu </w:t>
      </w:r>
      <w:r w:rsidRPr="00050E02">
        <w:rPr>
          <w:rFonts w:ascii="Times New Roman" w:hAnsi="Times New Roman" w:cs="Times New Roman"/>
          <w:sz w:val="24"/>
          <w:szCs w:val="24"/>
        </w:rPr>
        <w:t>ma zagwarantowane miejsce w obwodowej szkole podstawowej.</w:t>
      </w:r>
    </w:p>
    <w:p w:rsidR="00AC24EA" w:rsidRDefault="00C91D17" w:rsidP="003154B3">
      <w:pPr>
        <w:pStyle w:val="Akapitzlist"/>
        <w:numPr>
          <w:ilvl w:val="0"/>
          <w:numId w:val="6"/>
        </w:numPr>
        <w:spacing w:after="120" w:line="254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664DB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andydaci zamieszkali w obwodzie szkoły podstawowej, którzy ubiegają się o przyjęcie do klasy przyjmowani są z urzędu na podstawie </w:t>
      </w:r>
      <w:r w:rsidR="00D664DB" w:rsidRPr="00D61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  <w:r w:rsidR="00D664DB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wskazuje się adres miejsca zamieszkania </w:t>
      </w:r>
      <w:r w:rsidR="00AC2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kandydata i kandydata, w terminie </w:t>
      </w:r>
      <w:r w:rsidR="00AC24EA" w:rsidRPr="00AC2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11 lutego 2019 r. do</w:t>
      </w:r>
      <w:r w:rsidR="00FB4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AC24EA" w:rsidRPr="00AC2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2019 r.</w:t>
      </w:r>
    </w:p>
    <w:p w:rsidR="000D2858" w:rsidRPr="006E0E48" w:rsidRDefault="00D61338" w:rsidP="00BA6579">
      <w:pPr>
        <w:pStyle w:val="Akapitzlist"/>
        <w:numPr>
          <w:ilvl w:val="0"/>
          <w:numId w:val="6"/>
        </w:numPr>
        <w:spacing w:after="0" w:line="254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</w:t>
      </w:r>
      <w:r w:rsidR="00D664DB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dołącza się</w:t>
      </w:r>
      <w:r w:rsidR="000D2858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D2858" w:rsidRPr="006E0E48" w:rsidRDefault="00D664DB" w:rsidP="003154B3">
      <w:pPr>
        <w:pStyle w:val="Akapitzlist"/>
        <w:numPr>
          <w:ilvl w:val="0"/>
          <w:numId w:val="13"/>
        </w:numPr>
        <w:spacing w:after="120" w:line="254" w:lineRule="auto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miejscu zamieszkania rodziców kandydata i kandydata</w:t>
      </w:r>
      <w:r w:rsidR="006169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664DB" w:rsidRPr="006E0E48" w:rsidRDefault="00D664DB" w:rsidP="003154B3">
      <w:pPr>
        <w:pStyle w:val="Akapitzlist"/>
        <w:numPr>
          <w:ilvl w:val="0"/>
          <w:numId w:val="13"/>
        </w:numPr>
        <w:spacing w:after="120" w:line="254" w:lineRule="auto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48">
        <w:rPr>
          <w:rFonts w:ascii="Times New Roman" w:hAnsi="Times New Roman" w:cs="Times New Roman"/>
          <w:sz w:val="24"/>
          <w:szCs w:val="24"/>
        </w:rPr>
        <w:t>orzeczenie o potrzebie kształcenia specjalnego – jeżeli dziecko takie posiada.</w:t>
      </w:r>
    </w:p>
    <w:p w:rsidR="000A26DF" w:rsidRDefault="000A26DF" w:rsidP="003154B3">
      <w:pPr>
        <w:spacing w:after="12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7259" w:rsidRDefault="00EA7259" w:rsidP="003154B3">
      <w:pPr>
        <w:spacing w:after="12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Kandydaci spoza obwodu</w:t>
      </w:r>
    </w:p>
    <w:p w:rsidR="00C91D17" w:rsidRDefault="00113E97" w:rsidP="003154B3">
      <w:pPr>
        <w:pStyle w:val="Akapitzlist"/>
        <w:numPr>
          <w:ilvl w:val="0"/>
          <w:numId w:val="17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A7259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andydaci, dla których wybrana szkoła nie jest szkołą obwodową, mogą być przyjęci </w:t>
      </w:r>
      <w:r w:rsidR="00354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354DEB" w:rsidRPr="00D61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  <w:r w:rsidR="00354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rodziców, </w:t>
      </w:r>
      <w:r w:rsidR="00EA7259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postępowania rekrutacyjnego, jeżeli dana szkoła podstawowa na</w:t>
      </w:r>
      <w:r w:rsidR="00BD0322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dal dysponuje wolnymi miejscami</w:t>
      </w:r>
      <w:r w:rsidR="00C91D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91D17" w:rsidRPr="00C91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D17" w:rsidRPr="000A26DF" w:rsidRDefault="00113E97" w:rsidP="003154B3">
      <w:pPr>
        <w:pStyle w:val="Akapitzlist"/>
        <w:numPr>
          <w:ilvl w:val="0"/>
          <w:numId w:val="17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91D17" w:rsidRPr="000A26DF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ostępowanie rekrutacyjne na rok szkolny 201</w:t>
      </w:r>
      <w:r w:rsidR="00A12D8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91D17" w:rsidRPr="000A26D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A12D8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91D17" w:rsidRPr="000A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jes</w:t>
      </w:r>
      <w:r w:rsidR="00C91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</w:t>
      </w:r>
      <w:r w:rsidR="00C91D17" w:rsidRPr="000A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terminach określonych w </w:t>
      </w:r>
      <w:r w:rsidR="00C91D17" w:rsidRPr="003154B3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harmonogramie rekrutacji ustalonym przez Wójta Gminy Turośń Kościelna.</w:t>
      </w:r>
    </w:p>
    <w:p w:rsidR="003154B3" w:rsidRPr="00715DD1" w:rsidRDefault="00113E97" w:rsidP="003154B3">
      <w:pPr>
        <w:pStyle w:val="Akapitzlist"/>
        <w:numPr>
          <w:ilvl w:val="0"/>
          <w:numId w:val="17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154B3" w:rsidRPr="00715DD1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niosek, o przyjęcie do klasy I szkoły podstawowej, składa się do dyrektora szk</w:t>
      </w:r>
      <w:r w:rsidR="00A12D8D">
        <w:rPr>
          <w:rFonts w:ascii="Times New Roman" w:eastAsia="Times New Roman" w:hAnsi="Times New Roman" w:cs="Times New Roman"/>
          <w:sz w:val="24"/>
          <w:szCs w:val="24"/>
          <w:lang w:eastAsia="pl-PL"/>
        </w:rPr>
        <w:t>oły, podpisy złożone na wniosku</w:t>
      </w:r>
      <w:r w:rsidR="003154B3" w:rsidRPr="0071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potwierdzeniem zgodności podanych informacji ze stanem faktycznym. Do wniosku </w:t>
      </w:r>
      <w:r w:rsidR="0031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3154B3" w:rsidRPr="00715DD1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</w:t>
      </w:r>
      <w:r w:rsidR="003154B3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="00D61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698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r w:rsidR="00D61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</w:t>
      </w:r>
      <w:r w:rsidR="003154B3" w:rsidRPr="0071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spełnianie kryteriów</w:t>
      </w:r>
      <w:r w:rsidR="00BA6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A657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uchwale Rady Gminy Turośń Kościelna</w:t>
      </w:r>
      <w:r w:rsidR="003154B3" w:rsidRPr="00715D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4B3" w:rsidRPr="006E0E48" w:rsidRDefault="00113E97" w:rsidP="003154B3">
      <w:pPr>
        <w:pStyle w:val="Akapitzlist"/>
        <w:numPr>
          <w:ilvl w:val="0"/>
          <w:numId w:val="17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154B3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rozpatruje komisja rekrutacyjna powołana przez dyrektora szkoły.</w:t>
      </w:r>
    </w:p>
    <w:p w:rsidR="00EA7259" w:rsidRPr="003154B3" w:rsidRDefault="00113E97" w:rsidP="003154B3">
      <w:pPr>
        <w:pStyle w:val="Akapitzlist"/>
        <w:numPr>
          <w:ilvl w:val="0"/>
          <w:numId w:val="17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3154B3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nieprzedłożenia dokumentów potwierdzających spełnianie kryteriów oraz                    w sytuacji braku potwierdzenia okoliczności zawartych w oświadczeniu, komisja rekrutacyjna, rozpatrując wniosek, nie uwzględnia danego kryterium.</w:t>
      </w:r>
    </w:p>
    <w:p w:rsidR="006E0E48" w:rsidRPr="006E0E48" w:rsidRDefault="00113E97" w:rsidP="003154B3">
      <w:pPr>
        <w:pStyle w:val="Akapitzlist"/>
        <w:numPr>
          <w:ilvl w:val="0"/>
          <w:numId w:val="14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A7259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 przyjmowani są zgodnie z kryteriami określonymi przez Radę Gminy Turośń Kościelna</w:t>
      </w:r>
      <w:r w:rsidR="006E0E48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A7259" w:rsidRPr="006E0E48" w:rsidRDefault="00A12D8D" w:rsidP="003154B3">
      <w:pPr>
        <w:pStyle w:val="Akapitzlist"/>
        <w:numPr>
          <w:ilvl w:val="0"/>
          <w:numId w:val="26"/>
        </w:numPr>
        <w:spacing w:after="12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6E0E48" w:rsidRPr="006E0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andydat realizował obowiązkowe przygotowanie przedszkolne na terenie Gminy Turośń Kościelna – </w:t>
      </w:r>
      <w:r w:rsidR="006E0E48" w:rsidRPr="00A1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 pkt</w:t>
      </w:r>
      <w:r w:rsidR="006E0E48" w:rsidRPr="006E0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E0E48" w:rsidRPr="006E0E48" w:rsidRDefault="00A12D8D" w:rsidP="003154B3">
      <w:pPr>
        <w:pStyle w:val="Akapitzlist"/>
        <w:numPr>
          <w:ilvl w:val="0"/>
          <w:numId w:val="26"/>
        </w:numPr>
        <w:spacing w:after="12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6E0E48" w:rsidRPr="006E0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andydat zamieszkuje na terenie Gminy Turośń Kościelna – </w:t>
      </w:r>
      <w:r w:rsidR="006E0E48" w:rsidRPr="00A1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 pkt.</w:t>
      </w:r>
    </w:p>
    <w:p w:rsidR="006E0E48" w:rsidRPr="006E0E48" w:rsidRDefault="00A12D8D" w:rsidP="003154B3">
      <w:pPr>
        <w:pStyle w:val="Akapitzlist"/>
        <w:numPr>
          <w:ilvl w:val="0"/>
          <w:numId w:val="26"/>
        </w:numPr>
        <w:spacing w:after="12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6E0E48" w:rsidRPr="006E0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terenie Gminy Turośń Kościelna wychowanie przedszkolne lub obowiązek szkolny spełnia rodzeństwo kandydata – </w:t>
      </w:r>
      <w:r w:rsidR="006E0E48" w:rsidRPr="00A1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pkt.</w:t>
      </w:r>
    </w:p>
    <w:p w:rsidR="006E0E48" w:rsidRPr="006E0E48" w:rsidRDefault="00A12D8D" w:rsidP="003154B3">
      <w:pPr>
        <w:pStyle w:val="Akapitzlist"/>
        <w:numPr>
          <w:ilvl w:val="0"/>
          <w:numId w:val="26"/>
        </w:numPr>
        <w:spacing w:after="12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6E0E48" w:rsidRPr="006E0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odzice/jeden z rodziców lub rodzic samotnie wychowujący kandydata pracuje na terenie Gminy Turośń Kościelna – </w:t>
      </w:r>
      <w:r w:rsidR="006E0E48" w:rsidRPr="00A1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pkt.</w:t>
      </w:r>
    </w:p>
    <w:p w:rsidR="006E0E48" w:rsidRPr="006E0E48" w:rsidRDefault="00A12D8D" w:rsidP="003154B3">
      <w:pPr>
        <w:pStyle w:val="Akapitzlist"/>
        <w:numPr>
          <w:ilvl w:val="0"/>
          <w:numId w:val="26"/>
        </w:numPr>
        <w:spacing w:after="120" w:line="254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6E0E48" w:rsidRPr="006E0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terenie Gminy Turośń Kościelna zamieszkują krewni kandydata (babcia, dziadek), wspierający rodziców w zapewnieniu mu należytej opieki – </w:t>
      </w:r>
      <w:r w:rsidR="006E0E48" w:rsidRPr="00A12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 pkt.</w:t>
      </w:r>
    </w:p>
    <w:p w:rsidR="00EA7259" w:rsidRPr="006E0E48" w:rsidRDefault="00113E97" w:rsidP="003154B3">
      <w:pPr>
        <w:pStyle w:val="Akapitzlist"/>
        <w:numPr>
          <w:ilvl w:val="0"/>
          <w:numId w:val="17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A7259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spełnianych przez kandydata kryteriów kwalifikacyjnych komisja rekrutacyjna ustala kolejność przyjęć oraz podaje do publicznej wiadomości wyniki postępowania rekrutacyjnego w formie listy kandydatów zakwalifikowanych i</w:t>
      </w:r>
      <w:r w:rsidR="00622321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7259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niezakwalifikowanych do </w:t>
      </w:r>
      <w:r w:rsidR="00622321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przyjęcia.</w:t>
      </w:r>
    </w:p>
    <w:p w:rsidR="00622321" w:rsidRPr="00622321" w:rsidRDefault="00113E97" w:rsidP="003154B3">
      <w:pPr>
        <w:pStyle w:val="Akapitzlist"/>
        <w:numPr>
          <w:ilvl w:val="0"/>
          <w:numId w:val="17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22321" w:rsidRPr="00050E02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</w:t>
      </w:r>
      <w:r w:rsidR="00622321" w:rsidRPr="0062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zakwalifikowanych do przyjęcia składają pisemne potwierdzenie woli zapisu</w:t>
      </w:r>
      <w:r w:rsidR="00622321" w:rsidRPr="00050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321" w:rsidRPr="00622321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do której kandydat został zakwalifikowany.</w:t>
      </w:r>
    </w:p>
    <w:p w:rsidR="00622321" w:rsidRDefault="00113E97" w:rsidP="003154B3">
      <w:pPr>
        <w:pStyle w:val="Akapitzlist"/>
        <w:numPr>
          <w:ilvl w:val="0"/>
          <w:numId w:val="17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1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potwierdzeniu przez rodziców woli przyjęcia </w:t>
      </w:r>
      <w:r w:rsidR="00A12D8D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zakwalifikowanych kandydatów</w:t>
      </w:r>
      <w:r w:rsidR="0031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Komisja Rekrutacyjna</w:t>
      </w:r>
      <w:r w:rsidR="00A12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do publicznej wiadomości listę kandydatów przyjętych i kandydatów nieprzyjętych.</w:t>
      </w:r>
    </w:p>
    <w:p w:rsidR="006E0E48" w:rsidRPr="006E0E48" w:rsidRDefault="00113E97" w:rsidP="003154B3">
      <w:pPr>
        <w:pStyle w:val="Default"/>
        <w:numPr>
          <w:ilvl w:val="0"/>
          <w:numId w:val="7"/>
        </w:numPr>
        <w:spacing w:after="120" w:line="254" w:lineRule="auto"/>
        <w:ind w:left="425" w:hanging="35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J</w:t>
      </w:r>
      <w:r w:rsidR="006E0E48">
        <w:rPr>
          <w:rFonts w:ascii="Times New Roman" w:eastAsia="Times New Roman" w:hAnsi="Times New Roman" w:cs="Times New Roman"/>
          <w:color w:val="auto"/>
          <w:lang w:eastAsia="pl-PL"/>
        </w:rPr>
        <w:t>eżeli po przeprowadzeniu postępowania rekrutacyjnego zgodnie z ww. kryteriami placówka nadal dysponuje wolnymi miejscami, dyrektor placówki przeprowadza postępowanie uzupełniające.</w:t>
      </w:r>
    </w:p>
    <w:p w:rsidR="003154B3" w:rsidRPr="006E0E48" w:rsidRDefault="00B56EEC" w:rsidP="003154B3">
      <w:pPr>
        <w:pStyle w:val="Akapitzlist"/>
        <w:numPr>
          <w:ilvl w:val="0"/>
          <w:numId w:val="8"/>
        </w:numPr>
        <w:spacing w:after="120" w:line="254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154B3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gdy dziecko nie zostanie przyjęte do </w:t>
      </w:r>
      <w:r w:rsidR="0031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klasy w </w:t>
      </w:r>
      <w:r w:rsidR="003154B3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wybranej szko</w:t>
      </w:r>
      <w:r w:rsidR="003154B3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="003154B3" w:rsidRPr="006E0E48">
        <w:rPr>
          <w:rFonts w:ascii="Times New Roman" w:eastAsia="Times New Roman" w:hAnsi="Times New Roman" w:cs="Times New Roman"/>
          <w:sz w:val="24"/>
          <w:szCs w:val="24"/>
          <w:lang w:eastAsia="pl-PL"/>
        </w:rPr>
        <w:t>, ma zapewnione miejsce w szkole obwodowej.</w:t>
      </w:r>
    </w:p>
    <w:p w:rsidR="00BD0322" w:rsidRDefault="00BD0322" w:rsidP="003154B3">
      <w:pPr>
        <w:spacing w:after="12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2321" w:rsidRPr="00622321" w:rsidRDefault="00622321" w:rsidP="003154B3">
      <w:pPr>
        <w:spacing w:after="12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22321" w:rsidRPr="0062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E60"/>
    <w:multiLevelType w:val="hybridMultilevel"/>
    <w:tmpl w:val="92E0142E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AE1"/>
    <w:multiLevelType w:val="hybridMultilevel"/>
    <w:tmpl w:val="9A842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BF3"/>
    <w:multiLevelType w:val="hybridMultilevel"/>
    <w:tmpl w:val="CD968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3F84"/>
    <w:multiLevelType w:val="hybridMultilevel"/>
    <w:tmpl w:val="CCCC53D6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B65A3"/>
    <w:multiLevelType w:val="hybridMultilevel"/>
    <w:tmpl w:val="DBD4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A66AA"/>
    <w:multiLevelType w:val="hybridMultilevel"/>
    <w:tmpl w:val="AA365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065AF"/>
    <w:multiLevelType w:val="hybridMultilevel"/>
    <w:tmpl w:val="12F46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41D7A"/>
    <w:multiLevelType w:val="hybridMultilevel"/>
    <w:tmpl w:val="215412E8"/>
    <w:lvl w:ilvl="0" w:tplc="89E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77C42"/>
    <w:multiLevelType w:val="hybridMultilevel"/>
    <w:tmpl w:val="D090D430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25CE7"/>
    <w:multiLevelType w:val="hybridMultilevel"/>
    <w:tmpl w:val="26CCE7FE"/>
    <w:lvl w:ilvl="0" w:tplc="89E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2C48"/>
    <w:multiLevelType w:val="hybridMultilevel"/>
    <w:tmpl w:val="1FCE90A2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1A95"/>
    <w:multiLevelType w:val="hybridMultilevel"/>
    <w:tmpl w:val="141E3CC0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427A7"/>
    <w:multiLevelType w:val="hybridMultilevel"/>
    <w:tmpl w:val="BB5643FA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C0E9B"/>
    <w:multiLevelType w:val="hybridMultilevel"/>
    <w:tmpl w:val="0E78737E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B3944"/>
    <w:multiLevelType w:val="hybridMultilevel"/>
    <w:tmpl w:val="89AC0546"/>
    <w:lvl w:ilvl="0" w:tplc="89E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C3684"/>
    <w:multiLevelType w:val="hybridMultilevel"/>
    <w:tmpl w:val="416EA004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24EF6"/>
    <w:multiLevelType w:val="hybridMultilevel"/>
    <w:tmpl w:val="3C1A111E"/>
    <w:lvl w:ilvl="0" w:tplc="C2A0F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927D9"/>
    <w:multiLevelType w:val="hybridMultilevel"/>
    <w:tmpl w:val="780E3ED6"/>
    <w:lvl w:ilvl="0" w:tplc="89E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540BF"/>
    <w:multiLevelType w:val="hybridMultilevel"/>
    <w:tmpl w:val="328EE0B8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1433C"/>
    <w:multiLevelType w:val="hybridMultilevel"/>
    <w:tmpl w:val="1A26623A"/>
    <w:lvl w:ilvl="0" w:tplc="89E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13CF"/>
    <w:multiLevelType w:val="hybridMultilevel"/>
    <w:tmpl w:val="7FCEAAB2"/>
    <w:lvl w:ilvl="0" w:tplc="89EC8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820F9"/>
    <w:multiLevelType w:val="hybridMultilevel"/>
    <w:tmpl w:val="4B08CD7C"/>
    <w:lvl w:ilvl="0" w:tplc="912A73D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66A2F"/>
    <w:multiLevelType w:val="hybridMultilevel"/>
    <w:tmpl w:val="943C261E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44C7A"/>
    <w:multiLevelType w:val="hybridMultilevel"/>
    <w:tmpl w:val="3D569A84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06265"/>
    <w:multiLevelType w:val="hybridMultilevel"/>
    <w:tmpl w:val="2152A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18"/>
  </w:num>
  <w:num w:numId="5">
    <w:abstractNumId w:val="8"/>
  </w:num>
  <w:num w:numId="6">
    <w:abstractNumId w:val="6"/>
  </w:num>
  <w:num w:numId="7">
    <w:abstractNumId w:val="20"/>
  </w:num>
  <w:num w:numId="8">
    <w:abstractNumId w:val="17"/>
  </w:num>
  <w:num w:numId="9">
    <w:abstractNumId w:val="3"/>
  </w:num>
  <w:num w:numId="10">
    <w:abstractNumId w:val="4"/>
  </w:num>
  <w:num w:numId="11">
    <w:abstractNumId w:val="11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2"/>
  </w:num>
  <w:num w:numId="17">
    <w:abstractNumId w:val="9"/>
  </w:num>
  <w:num w:numId="18">
    <w:abstractNumId w:val="12"/>
  </w:num>
  <w:num w:numId="19">
    <w:abstractNumId w:val="8"/>
  </w:num>
  <w:num w:numId="20">
    <w:abstractNumId w:val="0"/>
  </w:num>
  <w:num w:numId="21">
    <w:abstractNumId w:val="19"/>
  </w:num>
  <w:num w:numId="22">
    <w:abstractNumId w:val="7"/>
  </w:num>
  <w:num w:numId="23">
    <w:abstractNumId w:val="13"/>
  </w:num>
  <w:num w:numId="24">
    <w:abstractNumId w:val="15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05"/>
    <w:rsid w:val="00012828"/>
    <w:rsid w:val="00050E02"/>
    <w:rsid w:val="000A26DF"/>
    <w:rsid w:val="000D2858"/>
    <w:rsid w:val="000F2F77"/>
    <w:rsid w:val="00113E97"/>
    <w:rsid w:val="003067B5"/>
    <w:rsid w:val="003154B3"/>
    <w:rsid w:val="00354DEB"/>
    <w:rsid w:val="003F5B49"/>
    <w:rsid w:val="00475311"/>
    <w:rsid w:val="004E63DB"/>
    <w:rsid w:val="005928F5"/>
    <w:rsid w:val="005A4C8D"/>
    <w:rsid w:val="00616986"/>
    <w:rsid w:val="00622321"/>
    <w:rsid w:val="006E0E48"/>
    <w:rsid w:val="00715DD1"/>
    <w:rsid w:val="00727405"/>
    <w:rsid w:val="008D5E33"/>
    <w:rsid w:val="0091736B"/>
    <w:rsid w:val="009D4E98"/>
    <w:rsid w:val="00A12D8D"/>
    <w:rsid w:val="00A85AEB"/>
    <w:rsid w:val="00AC24EA"/>
    <w:rsid w:val="00B0629A"/>
    <w:rsid w:val="00B1196E"/>
    <w:rsid w:val="00B43432"/>
    <w:rsid w:val="00B56EEC"/>
    <w:rsid w:val="00B91C24"/>
    <w:rsid w:val="00BA6579"/>
    <w:rsid w:val="00BD0322"/>
    <w:rsid w:val="00BD510A"/>
    <w:rsid w:val="00C91D17"/>
    <w:rsid w:val="00D61338"/>
    <w:rsid w:val="00D664DB"/>
    <w:rsid w:val="00D93822"/>
    <w:rsid w:val="00EA7259"/>
    <w:rsid w:val="00F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D77D7-50EF-4B11-9BAC-72B9FD60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736B"/>
    <w:rPr>
      <w:b/>
      <w:bCs/>
    </w:rPr>
  </w:style>
  <w:style w:type="paragraph" w:styleId="Akapitzlist">
    <w:name w:val="List Paragraph"/>
    <w:basedOn w:val="Normalny"/>
    <w:uiPriority w:val="34"/>
    <w:qFormat/>
    <w:rsid w:val="00D938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8F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F5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3432"/>
    <w:rPr>
      <w:color w:val="0563C1" w:themeColor="hyperlink"/>
      <w:u w:val="single"/>
    </w:rPr>
  </w:style>
  <w:style w:type="paragraph" w:customStyle="1" w:styleId="Default">
    <w:name w:val="Default"/>
    <w:rsid w:val="006E0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tolcze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tdolna.wordpress.com" TargetMode="External"/><Relationship Id="rId5" Type="http://schemas.openxmlformats.org/officeDocument/2006/relationships/hyperlink" Target="http://www.zs.turosnkoscielna.pl/index.php/rekrutac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edryl</dc:creator>
  <cp:keywords/>
  <dc:description/>
  <cp:lastModifiedBy>edryl</cp:lastModifiedBy>
  <cp:revision>11</cp:revision>
  <cp:lastPrinted>2019-01-17T09:11:00Z</cp:lastPrinted>
  <dcterms:created xsi:type="dcterms:W3CDTF">2019-01-15T13:07:00Z</dcterms:created>
  <dcterms:modified xsi:type="dcterms:W3CDTF">2019-01-22T07:30:00Z</dcterms:modified>
</cp:coreProperties>
</file>